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Chris Daniel Lantigua: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PO and discussed issues regarding registration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solving registration issues and try to get access to the code running on the server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Sejal Nathu-Hari: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PO to discuss next steps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of login issues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 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Giovanny Ruiz: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Meeting with PO and planning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Help PO with registration issues on website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Cesar Barrios: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Meeting with PO and LLMs research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Kyle Grabova: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Meeting with PO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ge2wi7mPlF4rogoQG3JeD4QpvA==">CgMxLjA4AHIhMUt0M1pDQjFHdm0xeE5UZWgyZFBOUXpmcExjYk9XY2x1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2024-01-16T23:44:00Z</dcterms:created>
</cp:coreProperties>
</file>